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333A9" w14:textId="003D772E" w:rsidR="005F7117" w:rsidRPr="00595F8E" w:rsidRDefault="005F7117" w:rsidP="005F7117">
      <w:pPr>
        <w:pStyle w:val="Nagwek4"/>
        <w:rPr>
          <w:noProof/>
        </w:rPr>
      </w:pPr>
      <w:r w:rsidRPr="00921E11">
        <w:rPr>
          <w:noProof/>
        </w:rPr>
        <w:t>WL-IV.272.</w:t>
      </w:r>
      <w:r>
        <w:rPr>
          <w:noProof/>
        </w:rPr>
        <w:t>33</w:t>
      </w:r>
      <w:r w:rsidRPr="00921E11">
        <w:rPr>
          <w:noProof/>
        </w:rPr>
        <w:t>.2026</w:t>
      </w:r>
      <w:r w:rsidRPr="00595F8E">
        <w:rPr>
          <w:noProof/>
        </w:rPr>
        <w:t xml:space="preserve">      </w:t>
      </w:r>
      <w:r>
        <w:rPr>
          <w:noProof/>
        </w:rPr>
        <w:t xml:space="preserve">                                                                           </w:t>
      </w:r>
      <w:r w:rsidRPr="00595F8E">
        <w:rPr>
          <w:noProof/>
        </w:rPr>
        <w:t xml:space="preserve"> </w:t>
      </w:r>
      <w:r>
        <w:rPr>
          <w:noProof/>
        </w:rPr>
        <w:t>Załącznik nr 4 do swz</w:t>
      </w:r>
    </w:p>
    <w:p w14:paraId="45F1B489" w14:textId="77777777" w:rsidR="005F7117" w:rsidRDefault="005F7117" w:rsidP="005F7117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64A7B2F3" w14:textId="77777777" w:rsidR="005F7117" w:rsidRPr="00595F8E" w:rsidRDefault="005F7117" w:rsidP="005F7117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089038D" w14:textId="3E414152" w:rsidR="005F7117" w:rsidRDefault="005F7117" w:rsidP="005F7117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Podmiotu udostępniającego swoje zasoby </w:t>
      </w:r>
    </w:p>
    <w:p w14:paraId="7359E195" w14:textId="77777777" w:rsidR="005F7117" w:rsidRPr="00595F8E" w:rsidRDefault="005F7117" w:rsidP="005F7117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Wykonawcy zamówienia publicznego </w:t>
      </w:r>
    </w:p>
    <w:p w14:paraId="5A2FF528" w14:textId="77777777" w:rsidR="005F7117" w:rsidRPr="00595F8E" w:rsidRDefault="005F7117" w:rsidP="005F7117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CDCEC40" w14:textId="77777777" w:rsidR="005F7117" w:rsidRPr="00595F8E" w:rsidRDefault="005F7117" w:rsidP="005F7117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składane na podstawie art. 125 </w:t>
      </w:r>
      <w:r>
        <w:rPr>
          <w:rFonts w:ascii="Arial" w:hAnsi="Arial" w:cs="Arial"/>
          <w:noProof/>
          <w:sz w:val="22"/>
          <w:szCs w:val="22"/>
          <w:lang w:val="pl-PL"/>
        </w:rPr>
        <w:t>ust. 5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ustawy Prawo zamówień publicznych</w:t>
      </w:r>
    </w:p>
    <w:p w14:paraId="42604298" w14:textId="77777777" w:rsidR="005F7117" w:rsidRDefault="005F7117" w:rsidP="005F7117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na</w:t>
      </w:r>
      <w:r w:rsidRPr="009C2353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bookmarkStart w:id="0" w:name="_Hlk224045176"/>
    </w:p>
    <w:bookmarkEnd w:id="0"/>
    <w:p w14:paraId="435DE5EE" w14:textId="77777777" w:rsidR="005F7117" w:rsidRPr="00595F8E" w:rsidRDefault="005F7117" w:rsidP="005F7117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044AB827" w14:textId="77777777" w:rsidR="005F7117" w:rsidRPr="00647188" w:rsidRDefault="005F7117" w:rsidP="005F7117">
      <w:pPr>
        <w:jc w:val="center"/>
        <w:rPr>
          <w:rFonts w:ascii="Arial" w:hAnsi="Arial" w:cs="Arial"/>
          <w:b/>
          <w:iCs/>
          <w:sz w:val="22"/>
          <w:szCs w:val="22"/>
          <w:lang w:val="pl-PL" w:eastAsia="pl-PL"/>
        </w:rPr>
      </w:pP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usługi przeprowadzenia szkoleń Systems Security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Practitioner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(SSCP)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 xml:space="preserve">i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Information Systems Security Professional (CISSP) dla pracowników Wojewódzkiej Stacji Sanitarno-Epidemiologicznej w Krakowie w ramach projektu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>pn. „Cyberbezpieczny Urząd - Podniesienie standardów cyberbezpieczeństwa Wojewody Małopolskiego i jednostek podległych”</w:t>
      </w:r>
    </w:p>
    <w:p w14:paraId="1257D308" w14:textId="77777777" w:rsidR="005F7117" w:rsidRPr="00595F8E" w:rsidRDefault="005F7117" w:rsidP="005F7117">
      <w:pPr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4E4789C9" w14:textId="77777777" w:rsidR="005F7117" w:rsidRPr="00595F8E" w:rsidRDefault="005F7117" w:rsidP="005F7117">
      <w:pPr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dotyczące spełniania warunków udziału w postępowaniu</w:t>
      </w:r>
    </w:p>
    <w:p w14:paraId="297DC07C" w14:textId="77777777" w:rsidR="005F7117" w:rsidRPr="00595F8E" w:rsidRDefault="005F7117" w:rsidP="005F7117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584E0E11" w14:textId="77777777" w:rsidR="005F7117" w:rsidRPr="00595F8E" w:rsidRDefault="005F7117" w:rsidP="005F7117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457E84C8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  <w:r>
        <w:rPr>
          <w:rFonts w:ascii="Arial" w:hAnsi="Arial" w:cs="Arial"/>
          <w:noProof/>
          <w:sz w:val="22"/>
          <w:szCs w:val="22"/>
          <w:u w:val="single"/>
          <w:lang w:val="pl-PL"/>
        </w:rPr>
        <w:t>Podmiot udostępniający zasoby</w:t>
      </w: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:</w:t>
      </w:r>
    </w:p>
    <w:p w14:paraId="21B8C7FF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48DD4539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BB56F66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A7F9823" w14:textId="77777777" w:rsidR="005F7117" w:rsidRPr="005F31F1" w:rsidRDefault="005F7117" w:rsidP="005F7117">
      <w:pPr>
        <w:spacing w:line="276" w:lineRule="auto"/>
        <w:rPr>
          <w:rFonts w:ascii="Arial" w:hAnsi="Arial" w:cs="Arial"/>
          <w:noProof/>
          <w:sz w:val="20"/>
          <w:szCs w:val="22"/>
          <w:lang w:val="pl-PL"/>
        </w:rPr>
      </w:pP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(pełna nazwa/firma/</w:t>
      </w:r>
      <w:r>
        <w:rPr>
          <w:rFonts w:ascii="Arial" w:hAnsi="Arial" w:cs="Arial"/>
          <w:i/>
          <w:noProof/>
          <w:sz w:val="20"/>
          <w:szCs w:val="22"/>
          <w:lang w:val="pl-PL"/>
        </w:rPr>
        <w:t xml:space="preserve">imię i </w:t>
      </w: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nazwisko, adres)</w:t>
      </w:r>
    </w:p>
    <w:p w14:paraId="7BFC48C2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188036B6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09BF9DE4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1718E908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1B08A09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CAC429A" w14:textId="77777777" w:rsidR="005F7117" w:rsidRPr="005F31F1" w:rsidRDefault="005F7117" w:rsidP="005F7117">
      <w:pPr>
        <w:spacing w:line="276" w:lineRule="auto"/>
        <w:rPr>
          <w:rFonts w:ascii="Arial" w:hAnsi="Arial" w:cs="Arial"/>
          <w:noProof/>
          <w:sz w:val="20"/>
          <w:szCs w:val="22"/>
          <w:lang w:val="pl-PL"/>
        </w:rPr>
      </w:pP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 xml:space="preserve"> (imię, nazwisko, stanowisko/podstawa do reprezentacji)</w:t>
      </w:r>
    </w:p>
    <w:p w14:paraId="79ECE0DC" w14:textId="77777777" w:rsidR="005F7117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0F7B6311" w14:textId="77777777" w:rsidR="005F7117" w:rsidRPr="00272E50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272E50">
        <w:rPr>
          <w:rFonts w:ascii="Arial" w:hAnsi="Arial" w:cs="Arial"/>
          <w:noProof/>
          <w:sz w:val="22"/>
          <w:szCs w:val="22"/>
          <w:lang w:val="pl-PL"/>
        </w:rPr>
        <w:t>NIP/Regon (</w:t>
      </w:r>
      <w:r>
        <w:rPr>
          <w:rFonts w:ascii="Arial" w:hAnsi="Arial" w:cs="Arial"/>
          <w:noProof/>
          <w:sz w:val="22"/>
          <w:szCs w:val="22"/>
          <w:lang w:val="pl-PL"/>
        </w:rPr>
        <w:t>nie dotyczy osób fizycznych nie</w:t>
      </w:r>
      <w:r w:rsidRPr="00272E50">
        <w:rPr>
          <w:rFonts w:ascii="Arial" w:hAnsi="Arial" w:cs="Arial"/>
          <w:noProof/>
          <w:sz w:val="22"/>
          <w:szCs w:val="22"/>
          <w:lang w:val="pl-PL"/>
        </w:rPr>
        <w:t>prowadzących działalności gospodarczej):</w:t>
      </w:r>
    </w:p>
    <w:p w14:paraId="0B94427E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1C7A1E8" w14:textId="77777777" w:rsidR="005F7117" w:rsidRDefault="005F7117" w:rsidP="005F7117">
      <w:pPr>
        <w:spacing w:line="276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29B1BB8" w14:textId="77777777" w:rsidR="005F7117" w:rsidRPr="00595F8E" w:rsidRDefault="005F7117" w:rsidP="005F7117">
      <w:pPr>
        <w:spacing w:line="276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438344E6" w14:textId="77777777" w:rsidR="005F7117" w:rsidRPr="00236FB2" w:rsidRDefault="005F7117" w:rsidP="005F7117">
      <w:pPr>
        <w:spacing w:line="276" w:lineRule="auto"/>
        <w:ind w:left="-142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o spełnianiu warunków udziału w postępowaniu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 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</w:p>
    <w:p w14:paraId="1DF70A7E" w14:textId="77777777" w:rsidR="005F7117" w:rsidRPr="001607CF" w:rsidRDefault="005F7117" w:rsidP="005F7117">
      <w:pPr>
        <w:numPr>
          <w:ilvl w:val="12"/>
          <w:numId w:val="0"/>
        </w:numPr>
        <w:spacing w:line="276" w:lineRule="auto"/>
        <w:ind w:left="-142"/>
        <w:rPr>
          <w:rFonts w:ascii="Arial" w:hAnsi="Arial" w:cs="Arial"/>
          <w:noProof/>
          <w:sz w:val="22"/>
          <w:szCs w:val="22"/>
          <w:lang w:val="pl-PL"/>
        </w:rPr>
      </w:pPr>
      <w:r w:rsidRPr="00236FB2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i 5 ustawy z dnia 11 września 2019 r. – Prawo zamówień publicznych </w:t>
      </w:r>
      <w:r>
        <w:rPr>
          <w:rFonts w:ascii="Arial" w:hAnsi="Arial" w:cs="Arial"/>
          <w:noProof/>
          <w:sz w:val="22"/>
          <w:szCs w:val="22"/>
          <w:lang w:val="pl-PL"/>
        </w:rPr>
        <w:t>(</w:t>
      </w:r>
      <w:r w:rsidRPr="00800FBF">
        <w:rPr>
          <w:rFonts w:ascii="Arial" w:hAnsi="Arial" w:cs="Arial"/>
          <w:noProof/>
          <w:sz w:val="22"/>
          <w:szCs w:val="22"/>
          <w:lang w:val="pl-PL"/>
        </w:rPr>
        <w:t>t.j. Dz.U. z 2026 r. poz. 793</w:t>
      </w:r>
      <w:r>
        <w:rPr>
          <w:rFonts w:ascii="Arial" w:hAnsi="Arial" w:cs="Arial"/>
          <w:noProof/>
          <w:sz w:val="22"/>
          <w:szCs w:val="22"/>
          <w:lang w:val="pl-PL"/>
        </w:rPr>
        <w:t>)</w:t>
      </w:r>
      <w:r w:rsidRPr="0024128F">
        <w:rPr>
          <w:rFonts w:ascii="Arial" w:hAnsi="Arial" w:cs="Arial"/>
          <w:noProof/>
          <w:sz w:val="22"/>
          <w:szCs w:val="22"/>
          <w:lang w:val="pl-PL"/>
        </w:rPr>
        <w:t xml:space="preserve">, </w:t>
      </w:r>
      <w:r w:rsidRPr="00236FB2">
        <w:rPr>
          <w:rFonts w:ascii="Arial" w:hAnsi="Arial" w:cs="Arial"/>
          <w:noProof/>
          <w:sz w:val="22"/>
          <w:szCs w:val="22"/>
          <w:lang w:val="pl-PL"/>
        </w:rPr>
        <w:t>z pełną świadomością konsekwencji wprowadzenia Zamawiającego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 błąd, oświadczam, że spełniam warunki udziału w postępowaniu 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określone przez Zamawiającego 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w </w:t>
      </w:r>
      <w:r w:rsidRPr="00810B4C">
        <w:rPr>
          <w:rFonts w:ascii="Arial" w:hAnsi="Arial" w:cs="Arial"/>
          <w:noProof/>
          <w:sz w:val="22"/>
          <w:szCs w:val="22"/>
          <w:lang w:val="pl-PL"/>
        </w:rPr>
        <w:t>pkt 5.1.…..……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>…….. s</w:t>
      </w:r>
      <w:r>
        <w:rPr>
          <w:rFonts w:ascii="Arial" w:hAnsi="Arial" w:cs="Arial"/>
          <w:noProof/>
          <w:sz w:val="22"/>
          <w:szCs w:val="22"/>
          <w:lang w:val="pl-PL"/>
        </w:rPr>
        <w:t>pecyfikacji warunków zamówienia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(wskazać właściwą jednostkę redakcyjną swz, w której określono właściwy warunek udziału w postępowaniu)</w:t>
      </w:r>
      <w:r>
        <w:rPr>
          <w:rFonts w:ascii="Arial" w:hAnsi="Arial" w:cs="Arial"/>
          <w:i/>
          <w:noProof/>
          <w:sz w:val="22"/>
          <w:szCs w:val="22"/>
          <w:lang w:val="pl-PL"/>
        </w:rPr>
        <w:t>.</w:t>
      </w:r>
    </w:p>
    <w:p w14:paraId="295A3C92" w14:textId="77777777" w:rsidR="005F7117" w:rsidRDefault="005F7117" w:rsidP="005F7117">
      <w:pPr>
        <w:tabs>
          <w:tab w:val="left" w:pos="7560"/>
        </w:tabs>
        <w:spacing w:line="276" w:lineRule="auto"/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76BB8C5C" w14:textId="77777777" w:rsidR="005F7117" w:rsidRDefault="005F7117" w:rsidP="005F7117">
      <w:pPr>
        <w:spacing w:line="276" w:lineRule="auto"/>
        <w:jc w:val="both"/>
        <w:rPr>
          <w:rFonts w:ascii="Arial" w:eastAsia="Calibri" w:hAnsi="Arial" w:cs="Arial"/>
          <w:i/>
          <w:noProof/>
          <w:color w:val="FF0000"/>
          <w:sz w:val="22"/>
          <w:szCs w:val="22"/>
          <w:lang w:val="pl-PL" w:eastAsia="pl-PL"/>
        </w:rPr>
      </w:pPr>
    </w:p>
    <w:p w14:paraId="14048E40" w14:textId="77777777" w:rsidR="005F7117" w:rsidRPr="00595F8E" w:rsidRDefault="005F7117" w:rsidP="005F7117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0DD1E53A" w14:textId="77777777" w:rsidR="005F7117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4853897B" w14:textId="34444596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667C81">
        <w:rPr>
          <w:rFonts w:ascii="Arial" w:hAnsi="Arial" w:cs="Arial"/>
          <w:sz w:val="22"/>
          <w:szCs w:val="22"/>
          <w:lang w:val="pl-PL"/>
        </w:rPr>
        <w:br w:type="page"/>
      </w:r>
      <w:r w:rsidRPr="00810B4C">
        <w:rPr>
          <w:rFonts w:ascii="Arial" w:hAnsi="Arial" w:cs="Arial"/>
          <w:noProof/>
          <w:sz w:val="22"/>
          <w:szCs w:val="22"/>
          <w:lang w:val="pl-PL"/>
        </w:rPr>
        <w:lastRenderedPageBreak/>
        <w:t>WL-IV.272.</w:t>
      </w:r>
      <w:r>
        <w:rPr>
          <w:rFonts w:ascii="Arial" w:hAnsi="Arial" w:cs="Arial"/>
          <w:noProof/>
          <w:sz w:val="22"/>
          <w:szCs w:val="22"/>
          <w:lang w:val="pl-PL"/>
        </w:rPr>
        <w:t>33</w:t>
      </w:r>
      <w:r w:rsidRPr="00810B4C">
        <w:rPr>
          <w:rFonts w:ascii="Arial" w:hAnsi="Arial" w:cs="Arial"/>
          <w:noProof/>
          <w:sz w:val="22"/>
          <w:szCs w:val="22"/>
          <w:lang w:val="pl-PL"/>
        </w:rPr>
        <w:t xml:space="preserve">.2026                                                                                 załącznik nr </w:t>
      </w:r>
      <w:r>
        <w:rPr>
          <w:rFonts w:ascii="Arial" w:hAnsi="Arial" w:cs="Arial"/>
          <w:noProof/>
          <w:sz w:val="22"/>
          <w:szCs w:val="22"/>
          <w:lang w:val="pl-PL"/>
        </w:rPr>
        <w:t>4</w:t>
      </w:r>
      <w:r w:rsidRPr="00810B4C">
        <w:rPr>
          <w:rFonts w:ascii="Arial" w:hAnsi="Arial" w:cs="Arial"/>
          <w:noProof/>
          <w:sz w:val="22"/>
          <w:szCs w:val="22"/>
          <w:lang w:val="pl-PL"/>
        </w:rPr>
        <w:t xml:space="preserve"> do swz</w:t>
      </w:r>
    </w:p>
    <w:p w14:paraId="47CE225A" w14:textId="77777777" w:rsidR="005F7117" w:rsidRPr="00595F8E" w:rsidRDefault="005F7117" w:rsidP="005F7117">
      <w:pPr>
        <w:spacing w:line="276" w:lineRule="auto"/>
        <w:jc w:val="right"/>
        <w:rPr>
          <w:rFonts w:ascii="Arial" w:hAnsi="Arial" w:cs="Arial"/>
          <w:noProof/>
          <w:sz w:val="22"/>
          <w:szCs w:val="22"/>
          <w:lang w:val="pl-PL"/>
        </w:rPr>
      </w:pPr>
    </w:p>
    <w:p w14:paraId="4A08BB66" w14:textId="6873CD24" w:rsidR="005F7117" w:rsidRDefault="005F7117" w:rsidP="005F7117">
      <w:pPr>
        <w:spacing w:line="276" w:lineRule="auto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</w:t>
      </w: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 Podmiotu udostępniającego swoje zasoby </w:t>
      </w:r>
    </w:p>
    <w:p w14:paraId="4C0A16B0" w14:textId="77777777" w:rsidR="005F7117" w:rsidRPr="00595F8E" w:rsidRDefault="005F7117" w:rsidP="005F7117">
      <w:pPr>
        <w:spacing w:line="276" w:lineRule="auto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/>
        </w:rPr>
        <w:t xml:space="preserve">Wykonawcy zamówienia publicznego </w:t>
      </w:r>
    </w:p>
    <w:p w14:paraId="3A154796" w14:textId="77777777" w:rsidR="005F7117" w:rsidRPr="00595F8E" w:rsidRDefault="005F7117" w:rsidP="005F7117">
      <w:pPr>
        <w:spacing w:line="276" w:lineRule="auto"/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5D6823AD" w14:textId="77777777" w:rsidR="005F7117" w:rsidRDefault="005F7117" w:rsidP="005F7117">
      <w:pPr>
        <w:spacing w:line="276" w:lineRule="auto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9C2353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na</w:t>
      </w:r>
    </w:p>
    <w:p w14:paraId="3A2E561F" w14:textId="77777777" w:rsidR="005F7117" w:rsidRPr="00595F8E" w:rsidRDefault="005F7117" w:rsidP="005F7117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EAAB9CE" w14:textId="77777777" w:rsidR="005F7117" w:rsidRPr="00647188" w:rsidRDefault="005F7117" w:rsidP="005F7117">
      <w:pPr>
        <w:jc w:val="center"/>
        <w:rPr>
          <w:rFonts w:ascii="Arial" w:hAnsi="Arial" w:cs="Arial"/>
          <w:b/>
          <w:iCs/>
          <w:sz w:val="22"/>
          <w:szCs w:val="22"/>
          <w:lang w:val="pl-PL" w:eastAsia="pl-PL"/>
        </w:rPr>
      </w:pP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usługi przeprowadzenia szkoleń Systems Security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Practitioner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(SSCP)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 xml:space="preserve">i </w:t>
      </w:r>
      <w:proofErr w:type="spellStart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>Certified</w:t>
      </w:r>
      <w:proofErr w:type="spellEnd"/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t xml:space="preserve"> Information Systems Security Professional (CISSP) dla pracowników Wojewódzkiej Stacji Sanitarno-Epidemiologicznej w Krakowie w ramach projektu </w:t>
      </w:r>
      <w:r w:rsidRPr="00647188">
        <w:rPr>
          <w:rFonts w:ascii="Arial" w:hAnsi="Arial" w:cs="Arial"/>
          <w:b/>
          <w:iCs/>
          <w:sz w:val="22"/>
          <w:szCs w:val="22"/>
          <w:lang w:val="pl-PL" w:eastAsia="pl-PL"/>
        </w:rPr>
        <w:br/>
        <w:t>pn. „Cyberbezpieczny Urząd - Podniesienie standardów cyberbezpieczeństwa Wojewody Małopolskiego i jednostek podległych”</w:t>
      </w:r>
    </w:p>
    <w:p w14:paraId="10096C19" w14:textId="77777777" w:rsidR="005F7117" w:rsidRPr="00595F8E" w:rsidRDefault="005F7117" w:rsidP="005F7117">
      <w:pPr>
        <w:tabs>
          <w:tab w:val="left" w:pos="3924"/>
          <w:tab w:val="left" w:pos="7560"/>
        </w:tabs>
        <w:spacing w:line="276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5484C15D" w14:textId="77777777" w:rsidR="005F7117" w:rsidRPr="00595F8E" w:rsidRDefault="005F7117" w:rsidP="005F7117">
      <w:pPr>
        <w:tabs>
          <w:tab w:val="left" w:pos="7560"/>
        </w:tabs>
        <w:spacing w:line="276" w:lineRule="auto"/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dotyczące niepodlegania wykluczeniu z postępowania </w:t>
      </w:r>
    </w:p>
    <w:p w14:paraId="03FAF52A" w14:textId="77777777" w:rsidR="005F7117" w:rsidRPr="00595F8E" w:rsidRDefault="005F7117" w:rsidP="005F7117">
      <w:pPr>
        <w:tabs>
          <w:tab w:val="left" w:pos="7560"/>
        </w:tabs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4D9C00B5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74D3FF49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  <w:r>
        <w:rPr>
          <w:rFonts w:ascii="Arial" w:hAnsi="Arial" w:cs="Arial"/>
          <w:noProof/>
          <w:sz w:val="22"/>
          <w:szCs w:val="22"/>
          <w:u w:val="single"/>
          <w:lang w:val="pl-PL"/>
        </w:rPr>
        <w:t>Podmiot udostępniający zasoby</w:t>
      </w: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:</w:t>
      </w:r>
    </w:p>
    <w:p w14:paraId="03F58411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7CD82D0E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0C456AB9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E1BFFC4" w14:textId="77777777" w:rsidR="005F7117" w:rsidRPr="005F31F1" w:rsidRDefault="005F7117" w:rsidP="005F7117">
      <w:pPr>
        <w:spacing w:line="276" w:lineRule="auto"/>
        <w:rPr>
          <w:rFonts w:ascii="Arial" w:hAnsi="Arial" w:cs="Arial"/>
          <w:noProof/>
          <w:sz w:val="20"/>
          <w:szCs w:val="22"/>
          <w:lang w:val="pl-PL"/>
        </w:rPr>
      </w:pP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(pełna nazwa/firma/</w:t>
      </w:r>
      <w:r>
        <w:rPr>
          <w:rFonts w:ascii="Arial" w:hAnsi="Arial" w:cs="Arial"/>
          <w:i/>
          <w:noProof/>
          <w:sz w:val="20"/>
          <w:szCs w:val="22"/>
          <w:lang w:val="pl-PL"/>
        </w:rPr>
        <w:t xml:space="preserve">imię i </w:t>
      </w: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nazwisko, adres)</w:t>
      </w:r>
    </w:p>
    <w:p w14:paraId="732FE3C2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0F41765A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5D660B53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2ECD4492" w14:textId="77777777" w:rsidR="005F7117" w:rsidRPr="00595F8E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3CC7194" w14:textId="77777777" w:rsidR="005F7117" w:rsidRPr="005F31F1" w:rsidRDefault="005F7117" w:rsidP="005F7117">
      <w:pPr>
        <w:spacing w:line="276" w:lineRule="auto"/>
        <w:rPr>
          <w:rFonts w:ascii="Arial" w:hAnsi="Arial" w:cs="Arial"/>
          <w:noProof/>
          <w:sz w:val="20"/>
          <w:szCs w:val="22"/>
          <w:lang w:val="pl-PL"/>
        </w:rPr>
      </w:pPr>
      <w:r w:rsidRPr="005F31F1">
        <w:rPr>
          <w:rFonts w:ascii="Arial" w:hAnsi="Arial" w:cs="Arial"/>
          <w:i/>
          <w:noProof/>
          <w:sz w:val="20"/>
          <w:szCs w:val="22"/>
          <w:lang w:val="pl-PL"/>
        </w:rPr>
        <w:t>(imię, nazwisko, stanowisko/podstawa do reprezentacji)</w:t>
      </w:r>
    </w:p>
    <w:p w14:paraId="252DFAC2" w14:textId="77777777" w:rsidR="005F7117" w:rsidRPr="00595F8E" w:rsidRDefault="005F7117" w:rsidP="005F7117">
      <w:pPr>
        <w:tabs>
          <w:tab w:val="left" w:pos="7560"/>
        </w:tabs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6FF99C98" w14:textId="77777777" w:rsidR="005F7117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</w:p>
    <w:p w14:paraId="55F9754B" w14:textId="77777777" w:rsidR="005F7117" w:rsidRPr="00272E50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272E50">
        <w:rPr>
          <w:rFonts w:ascii="Arial" w:hAnsi="Arial" w:cs="Arial"/>
          <w:noProof/>
          <w:sz w:val="22"/>
          <w:szCs w:val="22"/>
          <w:lang w:val="pl-PL"/>
        </w:rPr>
        <w:t>NIP/Regon (</w:t>
      </w:r>
      <w:r>
        <w:rPr>
          <w:rFonts w:ascii="Arial" w:hAnsi="Arial" w:cs="Arial"/>
          <w:noProof/>
          <w:sz w:val="22"/>
          <w:szCs w:val="22"/>
          <w:lang w:val="pl-PL"/>
        </w:rPr>
        <w:t>nie dotyczy osób fizycznych nie</w:t>
      </w:r>
      <w:r w:rsidRPr="00272E50">
        <w:rPr>
          <w:rFonts w:ascii="Arial" w:hAnsi="Arial" w:cs="Arial"/>
          <w:noProof/>
          <w:sz w:val="22"/>
          <w:szCs w:val="22"/>
          <w:lang w:val="pl-PL"/>
        </w:rPr>
        <w:t>prowadzących działalności gospodarczej):</w:t>
      </w:r>
    </w:p>
    <w:p w14:paraId="5E15A4AC" w14:textId="77777777" w:rsidR="005F7117" w:rsidRPr="00BF40A2" w:rsidRDefault="005F7117" w:rsidP="005F7117">
      <w:p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F5B3FEF" w14:textId="77777777" w:rsidR="005F7117" w:rsidRPr="00595F8E" w:rsidRDefault="005F7117" w:rsidP="005F7117">
      <w:pPr>
        <w:spacing w:line="276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6AB0B1C7" w14:textId="77777777" w:rsidR="005F7117" w:rsidRPr="002D3602" w:rsidRDefault="005F7117" w:rsidP="005F7117">
      <w:pPr>
        <w:tabs>
          <w:tab w:val="left" w:pos="7560"/>
        </w:tabs>
        <w:spacing w:line="276" w:lineRule="auto"/>
        <w:jc w:val="both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niepodleganiu przez Wykonawcę wykluczeniu z postępowania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</w:t>
      </w:r>
      <w:r w:rsidRPr="002D3602">
        <w:rPr>
          <w:rFonts w:ascii="Arial" w:hAnsi="Arial" w:cs="Arial"/>
          <w:b/>
          <w:noProof/>
          <w:sz w:val="22"/>
          <w:szCs w:val="22"/>
          <w:lang w:val="pl-PL"/>
        </w:rPr>
        <w:t>przez Podmiot udostępniający zasoby</w:t>
      </w:r>
    </w:p>
    <w:p w14:paraId="17A1062C" w14:textId="77777777" w:rsidR="005F7117" w:rsidRPr="00595F8E" w:rsidRDefault="005F7117" w:rsidP="005F7117">
      <w:pPr>
        <w:spacing w:line="276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7768886" w14:textId="77777777" w:rsidR="005F7117" w:rsidRPr="00B9003B" w:rsidRDefault="005F7117" w:rsidP="005F7117">
      <w:pPr>
        <w:numPr>
          <w:ilvl w:val="12"/>
          <w:numId w:val="0"/>
        </w:num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1)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Prawo zamówień publicznych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</w:t>
      </w:r>
      <w:r w:rsidRPr="00800FBF">
        <w:rPr>
          <w:rFonts w:ascii="Arial" w:hAnsi="Arial" w:cs="Arial"/>
          <w:noProof/>
          <w:sz w:val="22"/>
          <w:szCs w:val="22"/>
          <w:lang w:val="pl-PL"/>
        </w:rPr>
        <w:t>t.j. Dz.U. z 2026 r. poz. 793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0B0E59">
        <w:rPr>
          <w:rFonts w:ascii="Arial" w:hAnsi="Arial" w:cs="Arial"/>
          <w:noProof/>
          <w:sz w:val="22"/>
          <w:szCs w:val="22"/>
          <w:lang w:val="pl-PL"/>
        </w:rPr>
        <w:t>,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zwanej dalej „ustawą Pzp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”, z pełną świadomością konsekwencji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wprowadzenia Zama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wiającego w błąd, oświadczam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108 ust. 1 </w:t>
      </w:r>
      <w:r>
        <w:rPr>
          <w:rFonts w:ascii="Arial" w:hAnsi="Arial" w:cs="Arial"/>
          <w:b/>
          <w:noProof/>
          <w:sz w:val="22"/>
          <w:szCs w:val="22"/>
          <w:lang w:val="pl-PL"/>
        </w:rPr>
        <w:t>oraz art. 109 ust. 1 pkt. 4 i 7 ustawy Pzp</w:t>
      </w:r>
      <w:r w:rsidRPr="00B9003B">
        <w:rPr>
          <w:rFonts w:ascii="Arial" w:hAnsi="Arial" w:cs="Arial"/>
          <w:noProof/>
          <w:sz w:val="22"/>
          <w:szCs w:val="22"/>
          <w:lang w:val="pl-PL"/>
        </w:rPr>
        <w:t>.</w:t>
      </w:r>
    </w:p>
    <w:p w14:paraId="39603B8C" w14:textId="77777777" w:rsidR="005F7117" w:rsidRPr="00B9003B" w:rsidRDefault="005F7117" w:rsidP="005F7117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3BD92C8C" w14:textId="77777777" w:rsidR="005F7117" w:rsidRPr="008C49B2" w:rsidRDefault="005F7117" w:rsidP="005F7117">
      <w:pPr>
        <w:numPr>
          <w:ilvl w:val="12"/>
          <w:numId w:val="0"/>
        </w:numPr>
        <w:spacing w:line="276" w:lineRule="auto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2)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Stosownie do treści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 art. 7 ust. 1 w związku z art. 1 pkt. 3 ustawy z dnia 13 kwietnia 2022 r. </w:t>
      </w:r>
      <w:r>
        <w:rPr>
          <w:rFonts w:ascii="Arial" w:hAnsi="Arial" w:cs="Arial"/>
          <w:noProof/>
          <w:sz w:val="22"/>
          <w:szCs w:val="22"/>
          <w:lang w:val="pl-PL"/>
        </w:rPr>
        <w:t>o 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szczególnych rozwiązaniach w zakresie przeciwdziałania wspieraniu agresji na Ukrainę oraz służących ochronie bezpieczeństwa narodowego (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t.j. 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Dz.U. z 202</w:t>
      </w:r>
      <w:r>
        <w:rPr>
          <w:rFonts w:ascii="Arial" w:hAnsi="Arial" w:cs="Arial"/>
          <w:noProof/>
          <w:sz w:val="22"/>
          <w:szCs w:val="22"/>
          <w:lang w:val="pl-PL"/>
        </w:rPr>
        <w:t>5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 r. poz. </w:t>
      </w:r>
      <w:r>
        <w:rPr>
          <w:rFonts w:ascii="Arial" w:hAnsi="Arial" w:cs="Arial"/>
          <w:noProof/>
          <w:sz w:val="22"/>
          <w:szCs w:val="22"/>
          <w:lang w:val="pl-PL"/>
        </w:rPr>
        <w:t>514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),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zwanej dalej „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ustawą </w:t>
      </w:r>
      <w:r>
        <w:rPr>
          <w:rFonts w:ascii="Arial" w:hAnsi="Arial" w:cs="Arial"/>
          <w:noProof/>
          <w:sz w:val="22"/>
          <w:szCs w:val="22"/>
          <w:lang w:val="pl-PL"/>
        </w:rPr>
        <w:t>sankcyjną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>”, z</w:t>
      </w:r>
      <w:r w:rsidRPr="00640B9A">
        <w:rPr>
          <w:rFonts w:ascii="Arial" w:hAnsi="Arial" w:cs="Arial"/>
          <w:noProof/>
          <w:sz w:val="22"/>
          <w:szCs w:val="22"/>
          <w:lang w:val="pl-PL"/>
        </w:rPr>
        <w:t xml:space="preserve"> pełną świadomością konsekwencji wprowadzenia Zamawiającego </w:t>
      </w:r>
      <w:r>
        <w:rPr>
          <w:rFonts w:ascii="Arial" w:hAnsi="Arial" w:cs="Arial"/>
          <w:noProof/>
          <w:sz w:val="22"/>
          <w:szCs w:val="22"/>
          <w:lang w:val="pl-PL"/>
        </w:rPr>
        <w:br/>
      </w:r>
      <w:r w:rsidRPr="00640B9A">
        <w:rPr>
          <w:rFonts w:ascii="Arial" w:hAnsi="Arial" w:cs="Arial"/>
          <w:noProof/>
          <w:sz w:val="22"/>
          <w:szCs w:val="22"/>
          <w:lang w:val="pl-PL"/>
        </w:rPr>
        <w:t xml:space="preserve">w błąd, oświadczam,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7 </w:t>
      </w:r>
      <w:r>
        <w:rPr>
          <w:rFonts w:ascii="Arial" w:hAnsi="Arial" w:cs="Arial"/>
          <w:b/>
          <w:noProof/>
          <w:sz w:val="22"/>
          <w:szCs w:val="22"/>
          <w:lang w:val="pl-PL"/>
        </w:rPr>
        <w:br/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ust. 1 ustawy </w:t>
      </w:r>
      <w:r>
        <w:rPr>
          <w:rFonts w:ascii="Arial" w:hAnsi="Arial" w:cs="Arial"/>
          <w:b/>
          <w:noProof/>
          <w:sz w:val="22"/>
          <w:szCs w:val="22"/>
          <w:lang w:val="pl-PL"/>
        </w:rPr>
        <w:t>sankcyjnej</w:t>
      </w:r>
      <w:r w:rsidRPr="008C49B2">
        <w:rPr>
          <w:rFonts w:ascii="Arial" w:hAnsi="Arial" w:cs="Arial"/>
          <w:noProof/>
          <w:sz w:val="22"/>
          <w:szCs w:val="22"/>
          <w:lang w:val="pl-PL"/>
        </w:rPr>
        <w:t xml:space="preserve">. </w:t>
      </w:r>
    </w:p>
    <w:p w14:paraId="158EC3AA" w14:textId="77777777" w:rsidR="005F7117" w:rsidRDefault="005F7117" w:rsidP="005F7117">
      <w:pPr>
        <w:numPr>
          <w:ilvl w:val="12"/>
          <w:numId w:val="0"/>
        </w:numPr>
        <w:spacing w:line="276" w:lineRule="auto"/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20F50B34" w14:textId="77777777" w:rsidR="005F7117" w:rsidRPr="00595F8E" w:rsidRDefault="005F7117" w:rsidP="005F7117">
      <w:pPr>
        <w:tabs>
          <w:tab w:val="left" w:pos="7560"/>
        </w:tabs>
        <w:spacing w:line="276" w:lineRule="auto"/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67253C7" w14:textId="77777777" w:rsidR="005F7117" w:rsidRPr="00595F8E" w:rsidRDefault="005F7117" w:rsidP="005F7117">
      <w:pPr>
        <w:tabs>
          <w:tab w:val="left" w:pos="7560"/>
        </w:tabs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II. Oświadczenie o istnieniu podstawy wykluczenia </w:t>
      </w:r>
      <w:r w:rsidRPr="002D3602">
        <w:rPr>
          <w:rFonts w:ascii="Arial" w:hAnsi="Arial" w:cs="Arial"/>
          <w:b/>
          <w:noProof/>
          <w:sz w:val="22"/>
          <w:szCs w:val="22"/>
          <w:lang w:val="pl-PL"/>
        </w:rPr>
        <w:t>Podmiot</w:t>
      </w:r>
      <w:r>
        <w:rPr>
          <w:rFonts w:ascii="Arial" w:hAnsi="Arial" w:cs="Arial"/>
          <w:b/>
          <w:noProof/>
          <w:sz w:val="22"/>
          <w:szCs w:val="22"/>
          <w:lang w:val="pl-PL"/>
        </w:rPr>
        <w:t>u udostępniającego</w:t>
      </w:r>
      <w:r w:rsidRPr="002D3602">
        <w:rPr>
          <w:rFonts w:ascii="Arial" w:hAnsi="Arial" w:cs="Arial"/>
          <w:b/>
          <w:noProof/>
          <w:sz w:val="22"/>
          <w:szCs w:val="22"/>
          <w:lang w:val="pl-PL"/>
        </w:rPr>
        <w:t xml:space="preserve"> zasoby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 xml:space="preserve"> z postępowania</w:t>
      </w:r>
      <w:r w:rsidRPr="00595F8E">
        <w:rPr>
          <w:rFonts w:ascii="Arial" w:hAnsi="Arial" w:cs="Arial"/>
          <w:b/>
          <w:noProof/>
          <w:color w:val="FF0000"/>
          <w:sz w:val="22"/>
          <w:szCs w:val="22"/>
          <w:lang w:val="pl-PL"/>
        </w:rPr>
        <w:t xml:space="preserve"> </w:t>
      </w:r>
      <w:r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>(składane JEŚLI DOTYCZY)</w:t>
      </w:r>
      <w:r>
        <w:rPr>
          <w:rFonts w:ascii="Arial" w:hAnsi="Arial" w:cs="Arial"/>
          <w:noProof/>
          <w:color w:val="FF0000"/>
          <w:sz w:val="22"/>
          <w:szCs w:val="22"/>
          <w:lang w:val="pl-PL"/>
        </w:rPr>
        <w:t xml:space="preserve"> </w:t>
      </w:r>
      <w:r w:rsidRPr="007E7E1C">
        <w:rPr>
          <w:rFonts w:ascii="Arial" w:hAnsi="Arial" w:cs="Arial"/>
          <w:b/>
          <w:noProof/>
          <w:sz w:val="22"/>
          <w:szCs w:val="22"/>
          <w:lang w:val="pl-PL"/>
        </w:rPr>
        <w:t>oraz podjęciu środków naprawczych</w:t>
      </w:r>
    </w:p>
    <w:p w14:paraId="4B04E4D1" w14:textId="77777777" w:rsidR="005F7117" w:rsidRPr="00595F8E" w:rsidRDefault="005F7117" w:rsidP="005F7117">
      <w:pPr>
        <w:tabs>
          <w:tab w:val="left" w:pos="7560"/>
        </w:tabs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15CAF281" w14:textId="77777777" w:rsidR="005F7117" w:rsidRPr="00595F8E" w:rsidRDefault="005F7117" w:rsidP="005F7117">
      <w:pPr>
        <w:pStyle w:val="Default"/>
        <w:spacing w:line="276" w:lineRule="auto"/>
        <w:rPr>
          <w:rFonts w:ascii="Arial" w:hAnsi="Arial" w:cs="Arial"/>
          <w:sz w:val="22"/>
          <w:szCs w:val="22"/>
        </w:rPr>
      </w:pPr>
      <w:r w:rsidRPr="00595F8E">
        <w:rPr>
          <w:rFonts w:ascii="Arial" w:hAnsi="Arial" w:cs="Arial"/>
          <w:noProof/>
          <w:sz w:val="22"/>
          <w:szCs w:val="22"/>
        </w:rPr>
        <w:t xml:space="preserve">Oświadczam, z pełną świadomością konsekwencji wprowadzenia Zamawiającego w błąd, </w:t>
      </w:r>
      <w:r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>że zachodzą w stosunku do mnie podstawy wykluczenia z</w:t>
      </w:r>
      <w:r>
        <w:rPr>
          <w:rFonts w:ascii="Arial" w:hAnsi="Arial" w:cs="Arial"/>
          <w:noProof/>
          <w:sz w:val="22"/>
          <w:szCs w:val="22"/>
        </w:rPr>
        <w:t xml:space="preserve"> postępowania na podstawie art.</w:t>
      </w:r>
      <w:r w:rsidRPr="00595F8E">
        <w:rPr>
          <w:rFonts w:ascii="Arial" w:hAnsi="Arial" w:cs="Arial"/>
          <w:noProof/>
          <w:sz w:val="22"/>
          <w:szCs w:val="22"/>
        </w:rPr>
        <w:t xml:space="preserve">…………. ustawy Pzp </w:t>
      </w:r>
      <w:r w:rsidRPr="00D73949">
        <w:rPr>
          <w:rFonts w:ascii="Arial" w:hAnsi="Arial" w:cs="Arial"/>
          <w:i/>
          <w:noProof/>
          <w:sz w:val="20"/>
          <w:szCs w:val="22"/>
        </w:rPr>
        <w:t xml:space="preserve">(podać mającą zastosowanie podstawę wykluczenia spośród wymienionych w art. </w:t>
      </w:r>
      <w:r w:rsidRPr="00D73949">
        <w:rPr>
          <w:rFonts w:ascii="Arial" w:hAnsi="Arial" w:cs="Arial"/>
          <w:i/>
          <w:iCs/>
          <w:sz w:val="20"/>
          <w:szCs w:val="22"/>
        </w:rPr>
        <w:t>108 ust. 1</w:t>
      </w:r>
      <w:r>
        <w:rPr>
          <w:rFonts w:ascii="Arial" w:hAnsi="Arial" w:cs="Arial"/>
          <w:i/>
          <w:iCs/>
          <w:sz w:val="20"/>
          <w:szCs w:val="22"/>
        </w:rPr>
        <w:t xml:space="preserve"> pkt 1, 2 i 5 lub art. 109 ust. 1 pkt. 4 i 7 </w:t>
      </w:r>
      <w:r w:rsidRPr="00D73949">
        <w:rPr>
          <w:rFonts w:ascii="Arial" w:hAnsi="Arial" w:cs="Arial"/>
          <w:i/>
          <w:noProof/>
          <w:sz w:val="20"/>
          <w:szCs w:val="22"/>
        </w:rPr>
        <w:t>ustawy Pzp)</w:t>
      </w:r>
      <w:r w:rsidRPr="00595F8E">
        <w:rPr>
          <w:rFonts w:ascii="Arial" w:hAnsi="Arial" w:cs="Arial"/>
          <w:i/>
          <w:noProof/>
          <w:sz w:val="22"/>
          <w:szCs w:val="22"/>
        </w:rPr>
        <w:t>.</w:t>
      </w:r>
      <w:r w:rsidRPr="00595F8E">
        <w:rPr>
          <w:rFonts w:ascii="Arial" w:hAnsi="Arial" w:cs="Arial"/>
          <w:noProof/>
          <w:sz w:val="22"/>
          <w:szCs w:val="22"/>
        </w:rPr>
        <w:t xml:space="preserve"> Jednocześnie</w:t>
      </w:r>
      <w:r>
        <w:rPr>
          <w:rFonts w:ascii="Arial" w:hAnsi="Arial" w:cs="Arial"/>
          <w:noProof/>
          <w:sz w:val="22"/>
          <w:szCs w:val="22"/>
        </w:rPr>
        <w:t xml:space="preserve"> oświadczam, że w związku z ww. </w:t>
      </w:r>
      <w:r w:rsidRPr="00595F8E">
        <w:rPr>
          <w:rFonts w:ascii="Arial" w:hAnsi="Arial" w:cs="Arial"/>
          <w:noProof/>
          <w:sz w:val="22"/>
          <w:szCs w:val="22"/>
        </w:rPr>
        <w:t xml:space="preserve">okolicznością, na podstawie art. 110 ust. 2 ustawy Pzp podjąłem następujące środki naprawcze: </w:t>
      </w:r>
    </w:p>
    <w:p w14:paraId="25C60AC4" w14:textId="77777777" w:rsidR="005F7117" w:rsidRPr="00595F8E" w:rsidRDefault="005F7117" w:rsidP="005F7117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997DB1E" w14:textId="77777777" w:rsidR="005F7117" w:rsidRDefault="005F7117" w:rsidP="005F7117">
      <w:pPr>
        <w:spacing w:line="276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…………………………………………………………………………………………..…………………</w:t>
      </w:r>
    </w:p>
    <w:p w14:paraId="3D421167" w14:textId="0625B74A" w:rsidR="005F7117" w:rsidRPr="00AD6158" w:rsidRDefault="005F7117" w:rsidP="00AD6158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bookmarkStart w:id="1" w:name="_GoBack"/>
      <w:bookmarkEnd w:id="1"/>
    </w:p>
    <w:sectPr w:rsidR="005F7117" w:rsidRPr="00AD6158" w:rsidSect="00B672F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A92AC" w14:textId="77777777" w:rsidR="00AB44FE" w:rsidRDefault="00AB44FE">
      <w:r>
        <w:separator/>
      </w:r>
    </w:p>
  </w:endnote>
  <w:endnote w:type="continuationSeparator" w:id="0">
    <w:p w14:paraId="503201F1" w14:textId="77777777" w:rsidR="00AB44FE" w:rsidRDefault="00AB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B86A2" w14:textId="77777777" w:rsidR="00D16768" w:rsidRDefault="00892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8E8D8" w14:textId="77777777" w:rsidR="00D16768" w:rsidRDefault="00D1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DFFC8" w14:textId="77777777" w:rsidR="0024128F" w:rsidRDefault="0024128F" w:rsidP="0024128F">
    <w:pPr>
      <w:numPr>
        <w:ilvl w:val="12"/>
        <w:numId w:val="0"/>
      </w:numPr>
      <w:ind w:left="-142"/>
      <w:jc w:val="both"/>
      <w:rPr>
        <w:rFonts w:ascii="Arial" w:hAnsi="Arial" w:cs="Arial"/>
        <w:noProof/>
        <w:sz w:val="22"/>
        <w:szCs w:val="22"/>
        <w:lang w:val="pl-PL"/>
      </w:rPr>
    </w:pPr>
  </w:p>
  <w:p w14:paraId="62CA5DAB" w14:textId="77777777" w:rsidR="0024128F" w:rsidRPr="00595F8E" w:rsidRDefault="0024128F" w:rsidP="0024128F">
    <w:pPr>
      <w:numPr>
        <w:ilvl w:val="12"/>
        <w:numId w:val="0"/>
      </w:numPr>
      <w:ind w:left="-142"/>
      <w:jc w:val="center"/>
      <w:rPr>
        <w:rFonts w:ascii="Arial" w:hAnsi="Arial" w:cs="Arial"/>
        <w:noProof/>
        <w:sz w:val="22"/>
        <w:szCs w:val="22"/>
        <w:lang w:val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23A19DDE" w14:textId="69CB0942" w:rsidR="0024128F" w:rsidRDefault="005242E9" w:rsidP="0024128F">
    <w:pPr>
      <w:pStyle w:val="Stopka"/>
      <w:jc w:val="both"/>
    </w:pPr>
    <w:r w:rsidRPr="00F3161F">
      <w:rPr>
        <w:noProof/>
      </w:rPr>
      <w:drawing>
        <wp:inline distT="0" distB="0" distL="0" distR="0" wp14:anchorId="2D2F1420" wp14:editId="0223DFBA">
          <wp:extent cx="5760720" cy="292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677AC" w14:textId="77777777" w:rsidR="0024128F" w:rsidRDefault="0024128F" w:rsidP="0024128F">
    <w:pPr>
      <w:jc w:val="center"/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</w:pPr>
    <w:r w:rsidRPr="00595F8E">
      <w:rPr>
        <w:rFonts w:ascii="Arial" w:hAnsi="Arial" w:cs="Arial"/>
        <w:bCs/>
        <w:i/>
        <w:noProof/>
        <w:color w:val="FF0000"/>
        <w:sz w:val="22"/>
        <w:szCs w:val="22"/>
        <w:lang w:val="pl-PL"/>
      </w:rPr>
      <w:t xml:space="preserve">UWAGA: </w:t>
    </w:r>
    <w:r w:rsidRPr="00595F8E">
      <w:rPr>
        <w:rFonts w:ascii="Arial" w:eastAsia="Calibri" w:hAnsi="Arial" w:cs="Arial"/>
        <w:i/>
        <w:noProof/>
        <w:color w:val="FF0000"/>
        <w:sz w:val="22"/>
        <w:szCs w:val="22"/>
        <w:lang w:val="pl-PL" w:eastAsia="pl-PL"/>
      </w:rPr>
      <w:t>Dokument należy podpisać kwalifikowanym podpisem elektronicznym lub podpisem zaufanym lub podpisem osobistym.</w:t>
    </w:r>
  </w:p>
  <w:p w14:paraId="3A586278" w14:textId="0A73072A" w:rsidR="0024128F" w:rsidRDefault="005242E9">
    <w:pPr>
      <w:pStyle w:val="Stopka"/>
    </w:pPr>
    <w:r w:rsidRPr="00F3161F">
      <w:rPr>
        <w:noProof/>
      </w:rPr>
      <w:drawing>
        <wp:inline distT="0" distB="0" distL="0" distR="0" wp14:anchorId="79E68CBA" wp14:editId="1CB1BDCC">
          <wp:extent cx="5760720" cy="2921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29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FCC60" w14:textId="77777777" w:rsidR="00AB44FE" w:rsidRDefault="00AB44FE">
      <w:r>
        <w:separator/>
      </w:r>
    </w:p>
  </w:footnote>
  <w:footnote w:type="continuationSeparator" w:id="0">
    <w:p w14:paraId="10B34590" w14:textId="77777777" w:rsidR="00AB44FE" w:rsidRDefault="00AB44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5A370" w14:textId="7B47B373" w:rsidR="005C6906" w:rsidRDefault="005C6906">
    <w:pPr>
      <w:pStyle w:val="Nagwek"/>
      <w:rPr>
        <w:noProof/>
      </w:rPr>
    </w:pPr>
  </w:p>
  <w:p w14:paraId="08BC2CFE" w14:textId="0465EE98" w:rsidR="00080B74" w:rsidRDefault="005242E9">
    <w:pPr>
      <w:pStyle w:val="Nagwek"/>
      <w:rPr>
        <w:noProof/>
      </w:rPr>
    </w:pPr>
    <w:r>
      <w:rPr>
        <w:noProof/>
      </w:rPr>
      <w:drawing>
        <wp:inline distT="0" distB="0" distL="0" distR="0" wp14:anchorId="6394A14D" wp14:editId="58E5D695">
          <wp:extent cx="5834380" cy="54229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4380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01F7F" w14:textId="18737EC6" w:rsidR="005242E9" w:rsidRDefault="005242E9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21D31F0A" wp14:editId="0809BF3E">
          <wp:extent cx="5831840" cy="5411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840" cy="541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7511A"/>
    <w:multiLevelType w:val="hybridMultilevel"/>
    <w:tmpl w:val="19063F4E"/>
    <w:lvl w:ilvl="0" w:tplc="6E0E8664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6B24D3"/>
    <w:multiLevelType w:val="hybridMultilevel"/>
    <w:tmpl w:val="BDEA2B5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0"/>
    <w:rsid w:val="000016C3"/>
    <w:rsid w:val="00043592"/>
    <w:rsid w:val="00051CDA"/>
    <w:rsid w:val="00067661"/>
    <w:rsid w:val="000721E7"/>
    <w:rsid w:val="00072946"/>
    <w:rsid w:val="00075138"/>
    <w:rsid w:val="00080B74"/>
    <w:rsid w:val="000823DC"/>
    <w:rsid w:val="000833F7"/>
    <w:rsid w:val="000841C6"/>
    <w:rsid w:val="00097E7D"/>
    <w:rsid w:val="000A1E63"/>
    <w:rsid w:val="000A5CBE"/>
    <w:rsid w:val="000B3027"/>
    <w:rsid w:val="000B7268"/>
    <w:rsid w:val="000B7C97"/>
    <w:rsid w:val="000C16C7"/>
    <w:rsid w:val="000C173C"/>
    <w:rsid w:val="000C6936"/>
    <w:rsid w:val="000D6EDA"/>
    <w:rsid w:val="000D74A0"/>
    <w:rsid w:val="000F13B7"/>
    <w:rsid w:val="00106A90"/>
    <w:rsid w:val="00111800"/>
    <w:rsid w:val="00125E3A"/>
    <w:rsid w:val="00133D36"/>
    <w:rsid w:val="00134B4A"/>
    <w:rsid w:val="001371BD"/>
    <w:rsid w:val="00151054"/>
    <w:rsid w:val="00151988"/>
    <w:rsid w:val="001523AC"/>
    <w:rsid w:val="0015738E"/>
    <w:rsid w:val="001607CF"/>
    <w:rsid w:val="00163946"/>
    <w:rsid w:val="00164DF1"/>
    <w:rsid w:val="001760F0"/>
    <w:rsid w:val="00195AF4"/>
    <w:rsid w:val="001C0A09"/>
    <w:rsid w:val="001C7F69"/>
    <w:rsid w:val="001D3108"/>
    <w:rsid w:val="001F15B3"/>
    <w:rsid w:val="001F5CA7"/>
    <w:rsid w:val="00203245"/>
    <w:rsid w:val="00211DBB"/>
    <w:rsid w:val="00216237"/>
    <w:rsid w:val="002247B3"/>
    <w:rsid w:val="002327C9"/>
    <w:rsid w:val="002352C2"/>
    <w:rsid w:val="00236FB2"/>
    <w:rsid w:val="0023723E"/>
    <w:rsid w:val="0024128F"/>
    <w:rsid w:val="0025296D"/>
    <w:rsid w:val="002714E8"/>
    <w:rsid w:val="00271B85"/>
    <w:rsid w:val="00272741"/>
    <w:rsid w:val="00272E50"/>
    <w:rsid w:val="00274704"/>
    <w:rsid w:val="00275214"/>
    <w:rsid w:val="0027650F"/>
    <w:rsid w:val="002A022E"/>
    <w:rsid w:val="002A7ECD"/>
    <w:rsid w:val="002C583C"/>
    <w:rsid w:val="002D10CF"/>
    <w:rsid w:val="002D22B9"/>
    <w:rsid w:val="002D3602"/>
    <w:rsid w:val="002D3DBE"/>
    <w:rsid w:val="002D5C54"/>
    <w:rsid w:val="002E6EA2"/>
    <w:rsid w:val="002E6EB1"/>
    <w:rsid w:val="002F0317"/>
    <w:rsid w:val="002F0D8B"/>
    <w:rsid w:val="002F4D75"/>
    <w:rsid w:val="00300698"/>
    <w:rsid w:val="00302AFC"/>
    <w:rsid w:val="00326A58"/>
    <w:rsid w:val="00335395"/>
    <w:rsid w:val="00343503"/>
    <w:rsid w:val="00352969"/>
    <w:rsid w:val="0035362D"/>
    <w:rsid w:val="00354FAB"/>
    <w:rsid w:val="00367787"/>
    <w:rsid w:val="003754FC"/>
    <w:rsid w:val="00376E85"/>
    <w:rsid w:val="00387958"/>
    <w:rsid w:val="003A4487"/>
    <w:rsid w:val="003B4D4B"/>
    <w:rsid w:val="003C0E4D"/>
    <w:rsid w:val="003C40FB"/>
    <w:rsid w:val="003D477E"/>
    <w:rsid w:val="003E3C64"/>
    <w:rsid w:val="003F20A5"/>
    <w:rsid w:val="003F28D0"/>
    <w:rsid w:val="003F5DCE"/>
    <w:rsid w:val="00414DC3"/>
    <w:rsid w:val="00415559"/>
    <w:rsid w:val="0042331A"/>
    <w:rsid w:val="00424BFE"/>
    <w:rsid w:val="004252D5"/>
    <w:rsid w:val="00437E1E"/>
    <w:rsid w:val="00442CA2"/>
    <w:rsid w:val="00447B43"/>
    <w:rsid w:val="00472644"/>
    <w:rsid w:val="0047537B"/>
    <w:rsid w:val="004820B3"/>
    <w:rsid w:val="0049746B"/>
    <w:rsid w:val="004C3C54"/>
    <w:rsid w:val="004D187E"/>
    <w:rsid w:val="004E034C"/>
    <w:rsid w:val="004F36F0"/>
    <w:rsid w:val="004F465D"/>
    <w:rsid w:val="005014F0"/>
    <w:rsid w:val="00504710"/>
    <w:rsid w:val="00504919"/>
    <w:rsid w:val="00504A16"/>
    <w:rsid w:val="0051077A"/>
    <w:rsid w:val="005117A5"/>
    <w:rsid w:val="00520663"/>
    <w:rsid w:val="005242E9"/>
    <w:rsid w:val="005267A0"/>
    <w:rsid w:val="005312CE"/>
    <w:rsid w:val="00544DAA"/>
    <w:rsid w:val="0055508D"/>
    <w:rsid w:val="00561CDB"/>
    <w:rsid w:val="00564386"/>
    <w:rsid w:val="0056721A"/>
    <w:rsid w:val="005959A0"/>
    <w:rsid w:val="00595F8E"/>
    <w:rsid w:val="00597548"/>
    <w:rsid w:val="00597FEF"/>
    <w:rsid w:val="005A1C4C"/>
    <w:rsid w:val="005A741E"/>
    <w:rsid w:val="005A7C5B"/>
    <w:rsid w:val="005B0F04"/>
    <w:rsid w:val="005B1AFF"/>
    <w:rsid w:val="005B74A0"/>
    <w:rsid w:val="005C6906"/>
    <w:rsid w:val="005D1BD2"/>
    <w:rsid w:val="005E7AAC"/>
    <w:rsid w:val="005E7DFA"/>
    <w:rsid w:val="005F31F1"/>
    <w:rsid w:val="005F493B"/>
    <w:rsid w:val="005F7117"/>
    <w:rsid w:val="0060147A"/>
    <w:rsid w:val="00607DE7"/>
    <w:rsid w:val="006102B8"/>
    <w:rsid w:val="00611554"/>
    <w:rsid w:val="00614F38"/>
    <w:rsid w:val="00627063"/>
    <w:rsid w:val="00634C19"/>
    <w:rsid w:val="00635DA0"/>
    <w:rsid w:val="0063608A"/>
    <w:rsid w:val="0063641B"/>
    <w:rsid w:val="00637F74"/>
    <w:rsid w:val="006419B5"/>
    <w:rsid w:val="00642322"/>
    <w:rsid w:val="00662669"/>
    <w:rsid w:val="006818AC"/>
    <w:rsid w:val="006A0D7A"/>
    <w:rsid w:val="006B3146"/>
    <w:rsid w:val="006B38F3"/>
    <w:rsid w:val="006C290B"/>
    <w:rsid w:val="006D641E"/>
    <w:rsid w:val="006F64C5"/>
    <w:rsid w:val="00712D19"/>
    <w:rsid w:val="00714815"/>
    <w:rsid w:val="007220DC"/>
    <w:rsid w:val="00726F96"/>
    <w:rsid w:val="0073750D"/>
    <w:rsid w:val="0074343D"/>
    <w:rsid w:val="00762BD0"/>
    <w:rsid w:val="0076458B"/>
    <w:rsid w:val="00766308"/>
    <w:rsid w:val="00776CC7"/>
    <w:rsid w:val="00784E98"/>
    <w:rsid w:val="007B1062"/>
    <w:rsid w:val="007B3AE6"/>
    <w:rsid w:val="007C7C17"/>
    <w:rsid w:val="007D3361"/>
    <w:rsid w:val="007D4FE2"/>
    <w:rsid w:val="007E7E1C"/>
    <w:rsid w:val="007F0DC6"/>
    <w:rsid w:val="007F2D29"/>
    <w:rsid w:val="00811397"/>
    <w:rsid w:val="00834B5D"/>
    <w:rsid w:val="00845F57"/>
    <w:rsid w:val="00846AA1"/>
    <w:rsid w:val="00852A9E"/>
    <w:rsid w:val="008676F5"/>
    <w:rsid w:val="00892457"/>
    <w:rsid w:val="00894F40"/>
    <w:rsid w:val="008A400F"/>
    <w:rsid w:val="008C72BE"/>
    <w:rsid w:val="008D41F9"/>
    <w:rsid w:val="009012DC"/>
    <w:rsid w:val="00904FE2"/>
    <w:rsid w:val="00906457"/>
    <w:rsid w:val="009124AB"/>
    <w:rsid w:val="00913BC7"/>
    <w:rsid w:val="009206AB"/>
    <w:rsid w:val="009332CF"/>
    <w:rsid w:val="00935FEC"/>
    <w:rsid w:val="00945F9D"/>
    <w:rsid w:val="00946A2A"/>
    <w:rsid w:val="009536D4"/>
    <w:rsid w:val="0096451F"/>
    <w:rsid w:val="009654D5"/>
    <w:rsid w:val="00991C99"/>
    <w:rsid w:val="009924AE"/>
    <w:rsid w:val="009A70FA"/>
    <w:rsid w:val="009B33D1"/>
    <w:rsid w:val="009C2353"/>
    <w:rsid w:val="009C3AFA"/>
    <w:rsid w:val="009C4128"/>
    <w:rsid w:val="009D2EAC"/>
    <w:rsid w:val="009D5280"/>
    <w:rsid w:val="009E3262"/>
    <w:rsid w:val="009E3ACA"/>
    <w:rsid w:val="009E4B3F"/>
    <w:rsid w:val="00A01892"/>
    <w:rsid w:val="00A123EE"/>
    <w:rsid w:val="00A132B4"/>
    <w:rsid w:val="00A155CB"/>
    <w:rsid w:val="00A171B8"/>
    <w:rsid w:val="00A20374"/>
    <w:rsid w:val="00A24F8F"/>
    <w:rsid w:val="00A32573"/>
    <w:rsid w:val="00A34DBB"/>
    <w:rsid w:val="00A36453"/>
    <w:rsid w:val="00A439A6"/>
    <w:rsid w:val="00A5350B"/>
    <w:rsid w:val="00A601B1"/>
    <w:rsid w:val="00A61118"/>
    <w:rsid w:val="00A726FD"/>
    <w:rsid w:val="00AB3FE7"/>
    <w:rsid w:val="00AB44FE"/>
    <w:rsid w:val="00AC2CBC"/>
    <w:rsid w:val="00AD6158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71439"/>
    <w:rsid w:val="00B8750B"/>
    <w:rsid w:val="00B95FE6"/>
    <w:rsid w:val="00BA1AF7"/>
    <w:rsid w:val="00BD02DC"/>
    <w:rsid w:val="00BD7570"/>
    <w:rsid w:val="00BF40A2"/>
    <w:rsid w:val="00C016D5"/>
    <w:rsid w:val="00C0602B"/>
    <w:rsid w:val="00C12388"/>
    <w:rsid w:val="00C20CFB"/>
    <w:rsid w:val="00C25919"/>
    <w:rsid w:val="00C33EDE"/>
    <w:rsid w:val="00C541B5"/>
    <w:rsid w:val="00C67B7F"/>
    <w:rsid w:val="00C80FA8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E2E38"/>
    <w:rsid w:val="00D04251"/>
    <w:rsid w:val="00D0664B"/>
    <w:rsid w:val="00D15CDB"/>
    <w:rsid w:val="00D16768"/>
    <w:rsid w:val="00D206FA"/>
    <w:rsid w:val="00D21B47"/>
    <w:rsid w:val="00D21F97"/>
    <w:rsid w:val="00D229EC"/>
    <w:rsid w:val="00D352D2"/>
    <w:rsid w:val="00D43B33"/>
    <w:rsid w:val="00D4568A"/>
    <w:rsid w:val="00D53859"/>
    <w:rsid w:val="00D54DF5"/>
    <w:rsid w:val="00D55A45"/>
    <w:rsid w:val="00D63071"/>
    <w:rsid w:val="00D63438"/>
    <w:rsid w:val="00D768AA"/>
    <w:rsid w:val="00D95B71"/>
    <w:rsid w:val="00DB12B2"/>
    <w:rsid w:val="00DB1A4F"/>
    <w:rsid w:val="00DC1113"/>
    <w:rsid w:val="00DC3CF8"/>
    <w:rsid w:val="00DD2752"/>
    <w:rsid w:val="00DD31FD"/>
    <w:rsid w:val="00DE03C1"/>
    <w:rsid w:val="00DE3000"/>
    <w:rsid w:val="00DE3352"/>
    <w:rsid w:val="00DF0AF3"/>
    <w:rsid w:val="00DF7F55"/>
    <w:rsid w:val="00E03F77"/>
    <w:rsid w:val="00E204B6"/>
    <w:rsid w:val="00E21EA1"/>
    <w:rsid w:val="00E22FCE"/>
    <w:rsid w:val="00E368E2"/>
    <w:rsid w:val="00E437B6"/>
    <w:rsid w:val="00E46BB1"/>
    <w:rsid w:val="00E576D0"/>
    <w:rsid w:val="00E65329"/>
    <w:rsid w:val="00E84B65"/>
    <w:rsid w:val="00E8603E"/>
    <w:rsid w:val="00E9035D"/>
    <w:rsid w:val="00E97BAE"/>
    <w:rsid w:val="00EB1A3C"/>
    <w:rsid w:val="00EB2060"/>
    <w:rsid w:val="00ED2D37"/>
    <w:rsid w:val="00ED603A"/>
    <w:rsid w:val="00EF0614"/>
    <w:rsid w:val="00EF5C39"/>
    <w:rsid w:val="00F11DF7"/>
    <w:rsid w:val="00F41955"/>
    <w:rsid w:val="00F41E6C"/>
    <w:rsid w:val="00F453B6"/>
    <w:rsid w:val="00F47D95"/>
    <w:rsid w:val="00F51CD3"/>
    <w:rsid w:val="00F5215F"/>
    <w:rsid w:val="00F52B4A"/>
    <w:rsid w:val="00F57B91"/>
    <w:rsid w:val="00F60343"/>
    <w:rsid w:val="00F605C4"/>
    <w:rsid w:val="00F80307"/>
    <w:rsid w:val="00F835AD"/>
    <w:rsid w:val="00F96D4F"/>
    <w:rsid w:val="00FB1E92"/>
    <w:rsid w:val="00FC2D9A"/>
    <w:rsid w:val="00FC2DDF"/>
    <w:rsid w:val="00FC2E05"/>
    <w:rsid w:val="00FD1060"/>
    <w:rsid w:val="00FE4385"/>
    <w:rsid w:val="00FF44F4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  <w14:docId w14:val="5209D19D"/>
  <w15:docId w15:val="{1023BE3A-164F-4FC6-AD2E-92A2C96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4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EBD9E-D806-4586-A2BF-CAE4DDF75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3</Pages>
  <Words>500</Words>
  <Characters>3954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Anna Grabka</cp:lastModifiedBy>
  <cp:revision>81</cp:revision>
  <cp:lastPrinted>2020-06-04T11:11:00Z</cp:lastPrinted>
  <dcterms:created xsi:type="dcterms:W3CDTF">2020-11-12T13:42:00Z</dcterms:created>
  <dcterms:modified xsi:type="dcterms:W3CDTF">2026-08-13T09:45:00Z</dcterms:modified>
</cp:coreProperties>
</file>